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064079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Zadávací </w:t>
      </w:r>
      <w:r w:rsidR="00963FEE">
        <w:rPr>
          <w:rFonts w:ascii="Times New Roman" w:hAnsi="Times New Roman"/>
          <w:b/>
          <w:color w:val="000000" w:themeColor="text1"/>
          <w:sz w:val="28"/>
        </w:rPr>
        <w:t xml:space="preserve">dokumentace </w:t>
      </w:r>
      <w:r>
        <w:rPr>
          <w:rFonts w:ascii="Times New Roman" w:hAnsi="Times New Roman"/>
          <w:b/>
          <w:color w:val="000000" w:themeColor="text1"/>
          <w:sz w:val="28"/>
        </w:rPr>
        <w:t>a kalkulace projekčních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963FEE" w:rsidRPr="00912225" w:rsidRDefault="00963FEE" w:rsidP="006959F0">
      <w:pPr>
        <w:pStyle w:val="2nesltext"/>
        <w:jc w:val="center"/>
        <w:rPr>
          <w:rFonts w:ascii="Times New Roman" w:hAnsi="Times New Roman"/>
          <w:b/>
          <w:sz w:val="36"/>
          <w:szCs w:val="36"/>
        </w:rPr>
      </w:pPr>
      <w:r w:rsidRPr="00912225">
        <w:rPr>
          <w:rFonts w:ascii="Times New Roman" w:hAnsi="Times New Roman"/>
          <w:b/>
          <w:sz w:val="36"/>
          <w:szCs w:val="36"/>
        </w:rPr>
        <w:t xml:space="preserve">Vypracování projektové dokumentace </w:t>
      </w:r>
    </w:p>
    <w:p w:rsidR="00F82C24" w:rsidRDefault="00247041" w:rsidP="00EF1BC7">
      <w:pPr>
        <w:pStyle w:val="2nesltext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EF1BC7">
        <w:rPr>
          <w:rFonts w:ascii="Times New Roman" w:hAnsi="Times New Roman"/>
          <w:b/>
          <w:sz w:val="36"/>
          <w:szCs w:val="36"/>
        </w:rPr>
        <w:t>„</w:t>
      </w:r>
      <w:r w:rsidR="00FE3510" w:rsidRPr="00FE3510">
        <w:rPr>
          <w:rFonts w:ascii="Times New Roman" w:hAnsi="Times New Roman"/>
          <w:b/>
          <w:sz w:val="36"/>
          <w:szCs w:val="36"/>
        </w:rPr>
        <w:t>II/348 Dobronín - most ev. č. 348 - 008</w:t>
      </w:r>
      <w:bookmarkStart w:id="0" w:name="_GoBack"/>
      <w:bookmarkEnd w:id="0"/>
      <w:r w:rsidR="00EF1BC7">
        <w:rPr>
          <w:rFonts w:ascii="Times New Roman" w:hAnsi="Times New Roman"/>
          <w:b/>
          <w:sz w:val="36"/>
          <w:szCs w:val="36"/>
        </w:rPr>
        <w:t>“</w:t>
      </w: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273D6A" w:rsidRDefault="00273D6A" w:rsidP="00064079">
      <w:pPr>
        <w:tabs>
          <w:tab w:val="left" w:pos="6345"/>
        </w:tabs>
        <w:rPr>
          <w:lang w:eastAsia="en-US"/>
        </w:rPr>
      </w:pPr>
    </w:p>
    <w:p w:rsidR="00B44286" w:rsidRDefault="00F82C24" w:rsidP="00064079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sectPr w:rsidR="00B44286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DBF" w:rsidRDefault="009D0DBF" w:rsidP="00F82C24">
      <w:r>
        <w:separator/>
      </w:r>
    </w:p>
  </w:endnote>
  <w:endnote w:type="continuationSeparator" w:id="0">
    <w:p w:rsidR="009D0DBF" w:rsidRDefault="009D0DBF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r w:rsidR="00FE3510">
      <w:rPr>
        <w:b/>
        <w:sz w:val="20"/>
        <w:szCs w:val="20"/>
      </w:rPr>
      <w:t>87</w:t>
    </w:r>
    <w:r w:rsidR="00A42DF5" w:rsidRPr="0017654E">
      <w:rPr>
        <w:b/>
        <w:sz w:val="20"/>
        <w:szCs w:val="20"/>
      </w:rPr>
      <w:t>/2019/PD</w:t>
    </w:r>
    <w:r w:rsidR="00887766" w:rsidRPr="0017654E">
      <w:rPr>
        <w:b/>
        <w:sz w:val="20"/>
        <w:szCs w:val="20"/>
      </w:rPr>
      <w:t>/</w:t>
    </w:r>
    <w:r w:rsidR="00A92064" w:rsidRPr="0017654E">
      <w:rPr>
        <w:b/>
        <w:sz w:val="20"/>
        <w:szCs w:val="20"/>
      </w:rPr>
      <w:t>D2/</w:t>
    </w:r>
    <w:r w:rsidR="0017654E" w:rsidRPr="0017654E">
      <w:rPr>
        <w:b/>
        <w:sz w:val="20"/>
        <w:szCs w:val="20"/>
      </w:rPr>
      <w:t>VZMR/</w:t>
    </w:r>
    <w:r w:rsidR="00FE3510">
      <w:rPr>
        <w:b/>
        <w:sz w:val="20"/>
        <w:szCs w:val="20"/>
      </w:rPr>
      <w:t>JI</w:t>
    </w:r>
    <w:r w:rsidR="00887766" w:rsidRPr="0017654E">
      <w:rPr>
        <w:b/>
        <w:sz w:val="20"/>
        <w:szCs w:val="20"/>
      </w:rPr>
      <w:t>/sl</w:t>
    </w:r>
    <w:r w:rsidR="00887766">
      <w:t xml:space="preserve"> </w:t>
    </w:r>
    <w:r w:rsidRPr="00672F56">
      <w:rPr>
        <w:sz w:val="20"/>
        <w:szCs w:val="20"/>
      </w:rPr>
      <w:t>– příloha 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 xml:space="preserve">Stránka </w:t>
    </w:r>
    <w:r w:rsidR="005874B8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5874B8" w:rsidRPr="00672F56">
      <w:rPr>
        <w:b/>
        <w:sz w:val="20"/>
        <w:szCs w:val="20"/>
      </w:rPr>
      <w:fldChar w:fldCharType="separate"/>
    </w:r>
    <w:r w:rsidR="00FE3510">
      <w:rPr>
        <w:b/>
        <w:noProof/>
        <w:sz w:val="20"/>
        <w:szCs w:val="20"/>
      </w:rPr>
      <w:t>1</w:t>
    </w:r>
    <w:r w:rsidR="005874B8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5874B8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5874B8" w:rsidRPr="00672F56">
      <w:rPr>
        <w:b/>
        <w:sz w:val="20"/>
        <w:szCs w:val="20"/>
      </w:rPr>
      <w:fldChar w:fldCharType="separate"/>
    </w:r>
    <w:r w:rsidR="00FE3510">
      <w:rPr>
        <w:b/>
        <w:noProof/>
        <w:sz w:val="20"/>
        <w:szCs w:val="20"/>
      </w:rPr>
      <w:t>1</w:t>
    </w:r>
    <w:r w:rsidR="005874B8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5874B8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FE35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DBF" w:rsidRDefault="009D0DBF" w:rsidP="00F82C24">
      <w:r>
        <w:separator/>
      </w:r>
    </w:p>
  </w:footnote>
  <w:footnote w:type="continuationSeparator" w:id="0">
    <w:p w:rsidR="009D0DBF" w:rsidRDefault="009D0DBF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FE3510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FE3510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64079"/>
    <w:rsid w:val="00093374"/>
    <w:rsid w:val="000E1C24"/>
    <w:rsid w:val="001649DF"/>
    <w:rsid w:val="0017654E"/>
    <w:rsid w:val="001C5E98"/>
    <w:rsid w:val="001E7A94"/>
    <w:rsid w:val="00247041"/>
    <w:rsid w:val="00273D6A"/>
    <w:rsid w:val="002A51D5"/>
    <w:rsid w:val="002A5AC0"/>
    <w:rsid w:val="002D04E1"/>
    <w:rsid w:val="002E17A8"/>
    <w:rsid w:val="00320724"/>
    <w:rsid w:val="003414D9"/>
    <w:rsid w:val="003F2829"/>
    <w:rsid w:val="004A49A0"/>
    <w:rsid w:val="004A4C12"/>
    <w:rsid w:val="004F5A31"/>
    <w:rsid w:val="005542B2"/>
    <w:rsid w:val="005874B8"/>
    <w:rsid w:val="005B318F"/>
    <w:rsid w:val="006330AA"/>
    <w:rsid w:val="006959F0"/>
    <w:rsid w:val="006B5809"/>
    <w:rsid w:val="00710FF9"/>
    <w:rsid w:val="00720FFA"/>
    <w:rsid w:val="00721233"/>
    <w:rsid w:val="00773439"/>
    <w:rsid w:val="007A3999"/>
    <w:rsid w:val="007B4709"/>
    <w:rsid w:val="00841F31"/>
    <w:rsid w:val="00844F82"/>
    <w:rsid w:val="008519B4"/>
    <w:rsid w:val="00857145"/>
    <w:rsid w:val="00887766"/>
    <w:rsid w:val="008E3251"/>
    <w:rsid w:val="00901120"/>
    <w:rsid w:val="009028B6"/>
    <w:rsid w:val="00912225"/>
    <w:rsid w:val="00963FEE"/>
    <w:rsid w:val="009B0C47"/>
    <w:rsid w:val="009D06FA"/>
    <w:rsid w:val="009D0DBF"/>
    <w:rsid w:val="00A03CCC"/>
    <w:rsid w:val="00A2443D"/>
    <w:rsid w:val="00A42DF5"/>
    <w:rsid w:val="00A92064"/>
    <w:rsid w:val="00AE18FE"/>
    <w:rsid w:val="00B01910"/>
    <w:rsid w:val="00B44286"/>
    <w:rsid w:val="00BB14A9"/>
    <w:rsid w:val="00BD1230"/>
    <w:rsid w:val="00C1526E"/>
    <w:rsid w:val="00C233B3"/>
    <w:rsid w:val="00C65D1A"/>
    <w:rsid w:val="00CE0262"/>
    <w:rsid w:val="00CE3E99"/>
    <w:rsid w:val="00CE438C"/>
    <w:rsid w:val="00D77F8C"/>
    <w:rsid w:val="00E07EC0"/>
    <w:rsid w:val="00E33826"/>
    <w:rsid w:val="00E8196F"/>
    <w:rsid w:val="00E96380"/>
    <w:rsid w:val="00EC5937"/>
    <w:rsid w:val="00EF1BC7"/>
    <w:rsid w:val="00F560ED"/>
    <w:rsid w:val="00F63770"/>
    <w:rsid w:val="00F74600"/>
    <w:rsid w:val="00F82C24"/>
    <w:rsid w:val="00FA1614"/>
    <w:rsid w:val="00FE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7B42AC"/>
  <w15:docId w15:val="{46413F64-0EBA-46EE-B33D-A0B3CE46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22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222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Rezničenko Luděk</cp:lastModifiedBy>
  <cp:revision>50</cp:revision>
  <cp:lastPrinted>2019-01-17T06:32:00Z</cp:lastPrinted>
  <dcterms:created xsi:type="dcterms:W3CDTF">2017-03-15T10:09:00Z</dcterms:created>
  <dcterms:modified xsi:type="dcterms:W3CDTF">2019-11-19T09:04:00Z</dcterms:modified>
</cp:coreProperties>
</file>